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261" w:rsidRPr="00C870B8" w:rsidRDefault="0054266F" w:rsidP="00D84D0F">
      <w:pPr>
        <w:rPr>
          <w:sz w:val="20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5256635" wp14:editId="56CEB7AD">
            <wp:simplePos x="0" y="0"/>
            <wp:positionH relativeFrom="column">
              <wp:posOffset>5143500</wp:posOffset>
            </wp:positionH>
            <wp:positionV relativeFrom="paragraph">
              <wp:posOffset>-689610</wp:posOffset>
            </wp:positionV>
            <wp:extent cx="1176655" cy="1257300"/>
            <wp:effectExtent l="0" t="0" r="4445" b="0"/>
            <wp:wrapThrough wrapText="bothSides">
              <wp:wrapPolygon edited="0">
                <wp:start x="0" y="0"/>
                <wp:lineTo x="0" y="21273"/>
                <wp:lineTo x="21332" y="21273"/>
                <wp:lineTo x="21332" y="0"/>
                <wp:lineTo x="0" y="0"/>
              </wp:wrapPolygon>
            </wp:wrapThrough>
            <wp:docPr id="3" name="Picture 1" descr="cid:image003.png@01C9EB59.717AF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C9EB59.717AF4F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89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0" wp14:anchorId="49A5BA50" wp14:editId="75E9606F">
            <wp:simplePos x="0" y="0"/>
            <wp:positionH relativeFrom="column">
              <wp:posOffset>-114300</wp:posOffset>
            </wp:positionH>
            <wp:positionV relativeFrom="line">
              <wp:posOffset>-685800</wp:posOffset>
            </wp:positionV>
            <wp:extent cx="1101725" cy="1130300"/>
            <wp:effectExtent l="0" t="0" r="3175" b="0"/>
            <wp:wrapThrough wrapText="bothSides">
              <wp:wrapPolygon edited="0">
                <wp:start x="0" y="0"/>
                <wp:lineTo x="0" y="21115"/>
                <wp:lineTo x="21289" y="21115"/>
                <wp:lineTo x="21289" y="0"/>
                <wp:lineTo x="0" y="0"/>
              </wp:wrapPolygon>
            </wp:wrapThrough>
            <wp:docPr id="2" name="Billede 3" descr="125085309@22062008-2C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125085309@22062008-2C3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261" w:rsidRPr="00C870B8">
        <w:rPr>
          <w:sz w:val="20"/>
        </w:rPr>
        <w:tab/>
      </w:r>
      <w:r w:rsidR="00D60261" w:rsidRPr="00C870B8">
        <w:rPr>
          <w:sz w:val="20"/>
        </w:rPr>
        <w:tab/>
      </w:r>
      <w:r w:rsidR="00D60261" w:rsidRPr="00C870B8">
        <w:rPr>
          <w:sz w:val="20"/>
        </w:rPr>
        <w:tab/>
      </w:r>
    </w:p>
    <w:p w:rsidR="00D60261" w:rsidRPr="00C870B8" w:rsidRDefault="00D60261" w:rsidP="00D84D0F">
      <w:pPr>
        <w:rPr>
          <w:sz w:val="20"/>
        </w:rPr>
      </w:pPr>
    </w:p>
    <w:p w:rsidR="00D60261" w:rsidRPr="00C870B8" w:rsidRDefault="00404BB9" w:rsidP="00D84D0F">
      <w:pPr>
        <w:jc w:val="center"/>
        <w:rPr>
          <w:rFonts w:ascii="Verdana" w:hAnsi="Verdana"/>
          <w:b/>
          <w:sz w:val="24"/>
          <w:szCs w:val="32"/>
        </w:rPr>
      </w:pPr>
      <w:r>
        <w:rPr>
          <w:rFonts w:ascii="Verdana" w:hAnsi="Verdana"/>
          <w:b/>
          <w:sz w:val="24"/>
          <w:szCs w:val="32"/>
        </w:rPr>
        <w:t>MIKROPROGRAM 1. HA</w:t>
      </w:r>
      <w:r w:rsidR="00946A11">
        <w:rPr>
          <w:rFonts w:ascii="Verdana" w:hAnsi="Verdana"/>
          <w:b/>
          <w:sz w:val="24"/>
          <w:szCs w:val="32"/>
        </w:rPr>
        <w:t>LV</w:t>
      </w:r>
      <w:r w:rsidR="00B137A8">
        <w:rPr>
          <w:rFonts w:ascii="Verdana" w:hAnsi="Verdana"/>
          <w:b/>
          <w:sz w:val="24"/>
          <w:szCs w:val="32"/>
        </w:rPr>
        <w:t>ÅR 2025</w:t>
      </w:r>
    </w:p>
    <w:p w:rsidR="00D60261" w:rsidRDefault="00F261B3" w:rsidP="0086053D">
      <w:pPr>
        <w:jc w:val="center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 xml:space="preserve">Mødetid lørdage </w:t>
      </w:r>
      <w:r w:rsidR="001F61BB">
        <w:rPr>
          <w:rFonts w:ascii="Verdana" w:hAnsi="Verdana"/>
          <w:sz w:val="20"/>
          <w:szCs w:val="24"/>
        </w:rPr>
        <w:t>9:30-11:30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32"/>
        <w:gridCol w:w="1276"/>
        <w:gridCol w:w="1701"/>
      </w:tblGrid>
      <w:tr w:rsidR="000B7934" w:rsidRPr="00C870B8" w:rsidTr="000B7934">
        <w:tc>
          <w:tcPr>
            <w:tcW w:w="1809" w:type="dxa"/>
            <w:shd w:val="clear" w:color="auto" w:fill="CCCCCC"/>
          </w:tcPr>
          <w:p w:rsidR="000B7934" w:rsidRPr="00C870B8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DATO</w:t>
            </w:r>
          </w:p>
        </w:tc>
        <w:tc>
          <w:tcPr>
            <w:tcW w:w="5132" w:type="dxa"/>
            <w:shd w:val="clear" w:color="auto" w:fill="CCCCCC"/>
          </w:tcPr>
          <w:p w:rsidR="000B7934" w:rsidRPr="00C870B8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PROGRAM + HUSK</w:t>
            </w:r>
          </w:p>
        </w:tc>
        <w:tc>
          <w:tcPr>
            <w:tcW w:w="1276" w:type="dxa"/>
            <w:shd w:val="clear" w:color="auto" w:fill="CCCCCC"/>
          </w:tcPr>
          <w:p w:rsidR="000B7934" w:rsidRPr="00C870B8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Hvor</w:t>
            </w:r>
          </w:p>
        </w:tc>
        <w:tc>
          <w:tcPr>
            <w:tcW w:w="1701" w:type="dxa"/>
            <w:shd w:val="clear" w:color="auto" w:fill="CCCCCC"/>
          </w:tcPr>
          <w:p w:rsidR="000B7934" w:rsidRPr="00C870B8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HUSK</w:t>
            </w:r>
          </w:p>
        </w:tc>
      </w:tr>
      <w:tr w:rsidR="000B7934" w:rsidRPr="00C870B8" w:rsidTr="000B7934">
        <w:trPr>
          <w:trHeight w:val="669"/>
        </w:trPr>
        <w:tc>
          <w:tcPr>
            <w:tcW w:w="1809" w:type="dxa"/>
          </w:tcPr>
          <w:p w:rsidR="000B7934" w:rsidRPr="00C870B8" w:rsidRDefault="000B7934" w:rsidP="009D0E6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 januar</w:t>
            </w:r>
          </w:p>
        </w:tc>
        <w:tc>
          <w:tcPr>
            <w:tcW w:w="5132" w:type="dxa"/>
          </w:tcPr>
          <w:p w:rsidR="000B7934" w:rsidRPr="007E1B6D" w:rsidRDefault="000B7934" w:rsidP="007E1B6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NYTÅRS HALLØJ</w:t>
            </w:r>
          </w:p>
        </w:tc>
        <w:tc>
          <w:tcPr>
            <w:tcW w:w="1276" w:type="dxa"/>
          </w:tcPr>
          <w:p w:rsidR="000B7934" w:rsidRPr="00C870B8" w:rsidRDefault="000B7934" w:rsidP="00E03D02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DRH</w:t>
            </w:r>
          </w:p>
        </w:tc>
        <w:tc>
          <w:tcPr>
            <w:tcW w:w="1701" w:type="dxa"/>
          </w:tcPr>
          <w:p w:rsidR="000B7934" w:rsidRPr="00C870B8" w:rsidRDefault="000B7934" w:rsidP="00E03D02">
            <w:pPr>
              <w:rPr>
                <w:rFonts w:ascii="Verdana" w:hAnsi="Verdana"/>
                <w:sz w:val="20"/>
              </w:rPr>
            </w:pPr>
          </w:p>
        </w:tc>
      </w:tr>
      <w:tr w:rsidR="000B7934" w:rsidRPr="00C870B8" w:rsidTr="000B7934">
        <w:trPr>
          <w:trHeight w:val="492"/>
        </w:trPr>
        <w:tc>
          <w:tcPr>
            <w:tcW w:w="1809" w:type="dxa"/>
          </w:tcPr>
          <w:p w:rsidR="000B7934" w:rsidRDefault="000B7934" w:rsidP="001F61B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 januar</w:t>
            </w:r>
          </w:p>
          <w:p w:rsidR="000B7934" w:rsidRPr="001F61BB" w:rsidRDefault="000B7934" w:rsidP="001F61BB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32" w:type="dxa"/>
          </w:tcPr>
          <w:p w:rsidR="000B7934" w:rsidRDefault="000B7934" w:rsidP="000B793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Orienteringsløb i Hareskovby.</w:t>
            </w:r>
          </w:p>
          <w:p w:rsidR="000B7934" w:rsidRPr="00AF1481" w:rsidRDefault="000B7934" w:rsidP="000B7934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Lær at finde rundt og lær lidt om at færdes i trafikken</w:t>
            </w:r>
          </w:p>
        </w:tc>
        <w:tc>
          <w:tcPr>
            <w:tcW w:w="1276" w:type="dxa"/>
          </w:tcPr>
          <w:p w:rsidR="000B7934" w:rsidRDefault="000B7934">
            <w:r>
              <w:t>DRH</w:t>
            </w:r>
          </w:p>
        </w:tc>
        <w:tc>
          <w:tcPr>
            <w:tcW w:w="1701" w:type="dxa"/>
          </w:tcPr>
          <w:p w:rsidR="000B7934" w:rsidRDefault="000B7934"/>
        </w:tc>
      </w:tr>
      <w:tr w:rsidR="000B7934" w:rsidRPr="00C870B8" w:rsidTr="000B7934">
        <w:tc>
          <w:tcPr>
            <w:tcW w:w="1809" w:type="dxa"/>
          </w:tcPr>
          <w:p w:rsidR="000B7934" w:rsidRDefault="000B7934" w:rsidP="009D0E6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februar</w:t>
            </w:r>
          </w:p>
          <w:p w:rsidR="000B7934" w:rsidRDefault="000B7934" w:rsidP="009D0E6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32" w:type="dxa"/>
          </w:tcPr>
          <w:p w:rsidR="000B7934" w:rsidRPr="007E1B6D" w:rsidRDefault="000B7934" w:rsidP="00AF148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Kom og mød 4 skøre kokke.</w:t>
            </w:r>
          </w:p>
        </w:tc>
        <w:tc>
          <w:tcPr>
            <w:tcW w:w="1276" w:type="dxa"/>
          </w:tcPr>
          <w:p w:rsidR="000B7934" w:rsidRDefault="000B7934" w:rsidP="00CD376F">
            <w:r>
              <w:t>DRH</w:t>
            </w:r>
          </w:p>
        </w:tc>
        <w:tc>
          <w:tcPr>
            <w:tcW w:w="1701" w:type="dxa"/>
          </w:tcPr>
          <w:p w:rsidR="000B7934" w:rsidRDefault="000B7934" w:rsidP="00CD376F"/>
        </w:tc>
      </w:tr>
      <w:tr w:rsidR="000B7934" w:rsidRPr="00C870B8" w:rsidTr="000B7934">
        <w:trPr>
          <w:trHeight w:val="849"/>
        </w:trPr>
        <w:tc>
          <w:tcPr>
            <w:tcW w:w="1809" w:type="dxa"/>
          </w:tcPr>
          <w:p w:rsidR="000B7934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 februar</w:t>
            </w:r>
          </w:p>
          <w:p w:rsidR="000B7934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(uge 7)</w:t>
            </w:r>
          </w:p>
        </w:tc>
        <w:tc>
          <w:tcPr>
            <w:tcW w:w="5132" w:type="dxa"/>
          </w:tcPr>
          <w:p w:rsidR="000B7934" w:rsidRDefault="000B7934" w:rsidP="0068700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Hygge i skoven med bål og træklatring</w:t>
            </w:r>
          </w:p>
          <w:p w:rsidR="000B7934" w:rsidRPr="007E1B6D" w:rsidRDefault="000B7934" w:rsidP="0068700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Tænkedag </w:t>
            </w:r>
          </w:p>
        </w:tc>
        <w:tc>
          <w:tcPr>
            <w:tcW w:w="1276" w:type="dxa"/>
          </w:tcPr>
          <w:p w:rsidR="000B7934" w:rsidRDefault="000B7934" w:rsidP="00CD376F"/>
        </w:tc>
        <w:tc>
          <w:tcPr>
            <w:tcW w:w="1701" w:type="dxa"/>
          </w:tcPr>
          <w:p w:rsidR="000B7934" w:rsidRDefault="000B7934" w:rsidP="00AF1481"/>
        </w:tc>
      </w:tr>
      <w:tr w:rsidR="000B7934" w:rsidRPr="00C870B8" w:rsidTr="000B7934">
        <w:trPr>
          <w:trHeight w:val="452"/>
        </w:trPr>
        <w:tc>
          <w:tcPr>
            <w:tcW w:w="1809" w:type="dxa"/>
          </w:tcPr>
          <w:p w:rsidR="000B7934" w:rsidRDefault="000B7934" w:rsidP="00D84D0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 februar</w:t>
            </w:r>
          </w:p>
        </w:tc>
        <w:tc>
          <w:tcPr>
            <w:tcW w:w="5132" w:type="dxa"/>
          </w:tcPr>
          <w:p w:rsidR="000B7934" w:rsidRPr="007E1B6D" w:rsidRDefault="000B7934" w:rsidP="0068700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Grupperådsmøde for alle forældre</w:t>
            </w:r>
          </w:p>
        </w:tc>
        <w:tc>
          <w:tcPr>
            <w:tcW w:w="1276" w:type="dxa"/>
          </w:tcPr>
          <w:p w:rsidR="000B7934" w:rsidRDefault="000B7934" w:rsidP="00CD376F"/>
        </w:tc>
        <w:tc>
          <w:tcPr>
            <w:tcW w:w="1701" w:type="dxa"/>
          </w:tcPr>
          <w:p w:rsidR="000B7934" w:rsidRDefault="000B7934" w:rsidP="00CD376F">
            <w:r>
              <w:t xml:space="preserve">At komme </w:t>
            </w:r>
            <w:r>
              <w:sym w:font="Wingdings" w:char="F04A"/>
            </w:r>
          </w:p>
        </w:tc>
      </w:tr>
      <w:tr w:rsidR="000B7934" w:rsidRPr="00C870B8" w:rsidTr="000B7934">
        <w:trPr>
          <w:trHeight w:val="528"/>
        </w:trPr>
        <w:tc>
          <w:tcPr>
            <w:tcW w:w="1809" w:type="dxa"/>
          </w:tcPr>
          <w:p w:rsidR="000B7934" w:rsidRDefault="000B7934" w:rsidP="00B163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 marts</w:t>
            </w:r>
          </w:p>
          <w:p w:rsidR="000B7934" w:rsidRDefault="000B7934" w:rsidP="00B1638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32" w:type="dxa"/>
          </w:tcPr>
          <w:p w:rsidR="000B7934" w:rsidRPr="007E1B6D" w:rsidRDefault="000B7934" w:rsidP="00EA1D1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Vi sår og planter i eget drivhus </w:t>
            </w:r>
          </w:p>
        </w:tc>
        <w:tc>
          <w:tcPr>
            <w:tcW w:w="1276" w:type="dxa"/>
          </w:tcPr>
          <w:p w:rsidR="000B7934" w:rsidRDefault="000B7934" w:rsidP="00B163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DRH</w:t>
            </w:r>
          </w:p>
        </w:tc>
        <w:tc>
          <w:tcPr>
            <w:tcW w:w="1701" w:type="dxa"/>
          </w:tcPr>
          <w:p w:rsidR="000B7934" w:rsidRDefault="000B7934" w:rsidP="00B1638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En tom ½-liters plastikflaske</w:t>
            </w:r>
          </w:p>
        </w:tc>
      </w:tr>
      <w:tr w:rsidR="000B7934" w:rsidRPr="00C870B8" w:rsidTr="000B7934">
        <w:tc>
          <w:tcPr>
            <w:tcW w:w="1809" w:type="dxa"/>
          </w:tcPr>
          <w:p w:rsidR="000B7934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 marts</w:t>
            </w:r>
          </w:p>
          <w:p w:rsidR="000B7934" w:rsidRDefault="000B7934" w:rsidP="0068768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32" w:type="dxa"/>
          </w:tcPr>
          <w:p w:rsidR="000B7934" w:rsidRPr="007E1B6D" w:rsidRDefault="000B7934" w:rsidP="00EA1D1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 skal eksperimentere og lave forsøg.</w:t>
            </w:r>
          </w:p>
        </w:tc>
        <w:tc>
          <w:tcPr>
            <w:tcW w:w="1276" w:type="dxa"/>
          </w:tcPr>
          <w:p w:rsidR="000B7934" w:rsidRDefault="000B7934" w:rsidP="00687008">
            <w:r>
              <w:t>DRH</w:t>
            </w:r>
          </w:p>
        </w:tc>
        <w:tc>
          <w:tcPr>
            <w:tcW w:w="1701" w:type="dxa"/>
          </w:tcPr>
          <w:p w:rsidR="000B7934" w:rsidRDefault="000B7934" w:rsidP="00687687"/>
        </w:tc>
      </w:tr>
      <w:tr w:rsidR="000B7934" w:rsidRPr="00C870B8" w:rsidTr="000B7934">
        <w:tc>
          <w:tcPr>
            <w:tcW w:w="1809" w:type="dxa"/>
          </w:tcPr>
          <w:p w:rsidR="000B7934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29.-30.  marts</w:t>
            </w:r>
          </w:p>
        </w:tc>
        <w:tc>
          <w:tcPr>
            <w:tcW w:w="5132" w:type="dxa"/>
          </w:tcPr>
          <w:p w:rsidR="000B7934" w:rsidRPr="007E1B6D" w:rsidRDefault="000B7934" w:rsidP="000B7934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Weekend i Rollespilshytten fra 9.30 lørdag -12.00 søndag</w:t>
            </w:r>
          </w:p>
        </w:tc>
        <w:tc>
          <w:tcPr>
            <w:tcW w:w="1276" w:type="dxa"/>
          </w:tcPr>
          <w:p w:rsidR="000B7934" w:rsidRDefault="000B7934" w:rsidP="00687008"/>
        </w:tc>
        <w:tc>
          <w:tcPr>
            <w:tcW w:w="1701" w:type="dxa"/>
          </w:tcPr>
          <w:p w:rsidR="000B7934" w:rsidRDefault="000B7934" w:rsidP="00687687">
            <w:r>
              <w:t>Tilmelding</w:t>
            </w:r>
          </w:p>
        </w:tc>
      </w:tr>
      <w:tr w:rsidR="000B7934" w:rsidRPr="00C870B8" w:rsidTr="000B7934">
        <w:tc>
          <w:tcPr>
            <w:tcW w:w="1809" w:type="dxa"/>
          </w:tcPr>
          <w:p w:rsidR="000B7934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 april</w:t>
            </w:r>
          </w:p>
          <w:p w:rsidR="00197630" w:rsidRDefault="00197630" w:rsidP="00687687">
            <w:pPr>
              <w:rPr>
                <w:rFonts w:ascii="Verdana" w:hAnsi="Verdana"/>
                <w:sz w:val="20"/>
              </w:rPr>
            </w:pPr>
            <w:r w:rsidRPr="00197630">
              <w:rPr>
                <w:rFonts w:ascii="Verdana" w:hAnsi="Verdana"/>
                <w:color w:val="FF0000"/>
                <w:sz w:val="20"/>
              </w:rPr>
              <w:t>Søndag</w:t>
            </w:r>
          </w:p>
        </w:tc>
        <w:tc>
          <w:tcPr>
            <w:tcW w:w="5132" w:type="dxa"/>
          </w:tcPr>
          <w:p w:rsidR="000B7934" w:rsidRDefault="000B7934" w:rsidP="00EA1D10">
            <w:pPr>
              <w:pBdr>
                <w:bottom w:val="single" w:sz="12" w:space="1" w:color="auto"/>
              </w:pBd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Grejdag – gruppearrangement</w:t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  <w:r>
              <w:rPr>
                <w:rFonts w:ascii="Verdana" w:hAnsi="Verdana"/>
                <w:sz w:val="20"/>
              </w:rPr>
              <w:softHyphen/>
            </w:r>
          </w:p>
          <w:p w:rsidR="000B7934" w:rsidRDefault="000B7934" w:rsidP="00EA1D10">
            <w:pPr>
              <w:spacing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Sct. </w:t>
            </w:r>
            <w:proofErr w:type="spellStart"/>
            <w:r>
              <w:rPr>
                <w:rFonts w:ascii="Verdana" w:hAnsi="Verdana"/>
                <w:sz w:val="20"/>
              </w:rPr>
              <w:t>Georgsløb</w:t>
            </w:r>
            <w:proofErr w:type="spellEnd"/>
          </w:p>
        </w:tc>
        <w:tc>
          <w:tcPr>
            <w:tcW w:w="1276" w:type="dxa"/>
          </w:tcPr>
          <w:p w:rsidR="000B7934" w:rsidRDefault="000B7934" w:rsidP="000B7934">
            <w:r>
              <w:t>DRH</w:t>
            </w:r>
          </w:p>
          <w:p w:rsidR="000B7934" w:rsidRDefault="000B7934" w:rsidP="000B7934"/>
        </w:tc>
        <w:tc>
          <w:tcPr>
            <w:tcW w:w="1701" w:type="dxa"/>
          </w:tcPr>
          <w:p w:rsidR="000B7934" w:rsidRDefault="000B7934" w:rsidP="00687687">
            <w:pPr>
              <w:pBdr>
                <w:bottom w:val="single" w:sz="12" w:space="1" w:color="auto"/>
              </w:pBdr>
            </w:pPr>
            <w:r>
              <w:t xml:space="preserve">At komme </w:t>
            </w:r>
            <w:r>
              <w:sym w:font="Wingdings" w:char="F04A"/>
            </w:r>
          </w:p>
          <w:p w:rsidR="000B7934" w:rsidRDefault="000B7934" w:rsidP="00687687">
            <w:proofErr w:type="spellStart"/>
            <w:r>
              <w:t>TiImelding</w:t>
            </w:r>
            <w:proofErr w:type="spellEnd"/>
          </w:p>
        </w:tc>
      </w:tr>
      <w:tr w:rsidR="000B7934" w:rsidRPr="00C870B8" w:rsidTr="000B7934">
        <w:tc>
          <w:tcPr>
            <w:tcW w:w="1809" w:type="dxa"/>
          </w:tcPr>
          <w:p w:rsidR="000B7934" w:rsidRDefault="000B7934" w:rsidP="009D0E6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 april</w:t>
            </w:r>
          </w:p>
          <w:p w:rsidR="000B7934" w:rsidRDefault="000B7934" w:rsidP="009D0E6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32" w:type="dxa"/>
          </w:tcPr>
          <w:p w:rsidR="000B7934" w:rsidRPr="007E1B6D" w:rsidRDefault="000B7934" w:rsidP="00C12BA6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Huler – vi bygger huler og lærer lidt om dyrene omkring os</w:t>
            </w:r>
          </w:p>
        </w:tc>
        <w:tc>
          <w:tcPr>
            <w:tcW w:w="1276" w:type="dxa"/>
          </w:tcPr>
          <w:p w:rsidR="000B7934" w:rsidRDefault="000B7934" w:rsidP="00687687">
            <w:r>
              <w:t>Skoven</w:t>
            </w:r>
          </w:p>
        </w:tc>
        <w:tc>
          <w:tcPr>
            <w:tcW w:w="1701" w:type="dxa"/>
          </w:tcPr>
          <w:p w:rsidR="000B7934" w:rsidRDefault="000B7934" w:rsidP="00687687"/>
        </w:tc>
      </w:tr>
      <w:tr w:rsidR="000B7934" w:rsidRPr="00C870B8" w:rsidTr="000B7934">
        <w:tc>
          <w:tcPr>
            <w:tcW w:w="1809" w:type="dxa"/>
          </w:tcPr>
          <w:p w:rsidR="000B7934" w:rsidRPr="00C870B8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26. april</w:t>
            </w:r>
          </w:p>
        </w:tc>
        <w:tc>
          <w:tcPr>
            <w:tcW w:w="5132" w:type="dxa"/>
          </w:tcPr>
          <w:p w:rsidR="000B7934" w:rsidRPr="00404BB9" w:rsidRDefault="000B7934" w:rsidP="000B7934">
            <w:pPr>
              <w:rPr>
                <w:rFonts w:ascii="Verdana" w:hAnsi="Verdana"/>
                <w:color w:val="8DB3E2" w:themeColor="text2" w:themeTint="66"/>
                <w:sz w:val="20"/>
              </w:rPr>
            </w:pPr>
            <w:r w:rsidRPr="00AF1481">
              <w:rPr>
                <w:rFonts w:ascii="Verdana" w:hAnsi="Verdana"/>
                <w:sz w:val="20"/>
              </w:rPr>
              <w:t>Huler</w:t>
            </w:r>
            <w:r>
              <w:rPr>
                <w:rFonts w:ascii="Verdana" w:hAnsi="Verdana"/>
                <w:sz w:val="20"/>
              </w:rPr>
              <w:t xml:space="preserve"> – Vi bygger videre på vores huler og lærer lidt om skoven omkring os.</w:t>
            </w:r>
          </w:p>
        </w:tc>
        <w:tc>
          <w:tcPr>
            <w:tcW w:w="1276" w:type="dxa"/>
          </w:tcPr>
          <w:p w:rsidR="000B7934" w:rsidRDefault="000B7934" w:rsidP="00687687">
            <w:r>
              <w:t>Skoven</w:t>
            </w:r>
          </w:p>
        </w:tc>
        <w:tc>
          <w:tcPr>
            <w:tcW w:w="1701" w:type="dxa"/>
          </w:tcPr>
          <w:p w:rsidR="000B7934" w:rsidRDefault="000B7934" w:rsidP="00687687"/>
        </w:tc>
      </w:tr>
      <w:tr w:rsidR="000B7934" w:rsidRPr="00C870B8" w:rsidTr="000B7934">
        <w:tc>
          <w:tcPr>
            <w:tcW w:w="1809" w:type="dxa"/>
          </w:tcPr>
          <w:p w:rsidR="000B7934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 maj</w:t>
            </w:r>
          </w:p>
        </w:tc>
        <w:tc>
          <w:tcPr>
            <w:tcW w:w="5132" w:type="dxa"/>
          </w:tcPr>
          <w:p w:rsidR="000B7934" w:rsidRDefault="000B7934" w:rsidP="000B7934">
            <w:pPr>
              <w:rPr>
                <w:rFonts w:ascii="Verdana" w:hAnsi="Verdana"/>
                <w:color w:val="8DB3E2" w:themeColor="text2" w:themeTint="66"/>
                <w:sz w:val="20"/>
              </w:rPr>
            </w:pPr>
            <w:r>
              <w:rPr>
                <w:rFonts w:ascii="Verdana" w:hAnsi="Verdana"/>
                <w:sz w:val="20"/>
              </w:rPr>
              <w:t>Knob – lær at rulle og binde dit tørklæde samt andre nyttige knob</w:t>
            </w:r>
          </w:p>
        </w:tc>
        <w:tc>
          <w:tcPr>
            <w:tcW w:w="1276" w:type="dxa"/>
          </w:tcPr>
          <w:p w:rsidR="000B7934" w:rsidRDefault="000B7934" w:rsidP="00687687">
            <w:r>
              <w:t>Skoven</w:t>
            </w:r>
          </w:p>
        </w:tc>
        <w:tc>
          <w:tcPr>
            <w:tcW w:w="1701" w:type="dxa"/>
          </w:tcPr>
          <w:p w:rsidR="000B7934" w:rsidRDefault="000B7934" w:rsidP="00687687"/>
        </w:tc>
      </w:tr>
      <w:tr w:rsidR="000B7934" w:rsidRPr="00C870B8" w:rsidTr="000B7934">
        <w:tc>
          <w:tcPr>
            <w:tcW w:w="1809" w:type="dxa"/>
          </w:tcPr>
          <w:p w:rsidR="000B7934" w:rsidRDefault="000B7934" w:rsidP="0068768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 maj</w:t>
            </w:r>
          </w:p>
        </w:tc>
        <w:tc>
          <w:tcPr>
            <w:tcW w:w="5132" w:type="dxa"/>
          </w:tcPr>
          <w:p w:rsidR="000B7934" w:rsidRPr="007E1B6D" w:rsidRDefault="000B7934" w:rsidP="008375B1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Spejder for en dag for alle Ravnehus Spejderne</w:t>
            </w:r>
          </w:p>
        </w:tc>
        <w:tc>
          <w:tcPr>
            <w:tcW w:w="1276" w:type="dxa"/>
          </w:tcPr>
          <w:p w:rsidR="000B7934" w:rsidRDefault="000B7934" w:rsidP="00687687">
            <w:r>
              <w:t>DRH</w:t>
            </w:r>
          </w:p>
        </w:tc>
        <w:tc>
          <w:tcPr>
            <w:tcW w:w="1701" w:type="dxa"/>
          </w:tcPr>
          <w:p w:rsidR="000B7934" w:rsidRDefault="000B7934" w:rsidP="00687687">
            <w:r>
              <w:t>Info følger.</w:t>
            </w:r>
          </w:p>
        </w:tc>
      </w:tr>
      <w:tr w:rsidR="000B7934" w:rsidRPr="00C870B8" w:rsidTr="000B7934">
        <w:trPr>
          <w:trHeight w:val="470"/>
        </w:trPr>
        <w:tc>
          <w:tcPr>
            <w:tcW w:w="1809" w:type="dxa"/>
          </w:tcPr>
          <w:p w:rsidR="000B7934" w:rsidRDefault="000B7934" w:rsidP="00EA1D1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24. maj</w:t>
            </w:r>
          </w:p>
        </w:tc>
        <w:tc>
          <w:tcPr>
            <w:tcW w:w="5132" w:type="dxa"/>
          </w:tcPr>
          <w:p w:rsidR="000B7934" w:rsidRPr="00404BB9" w:rsidRDefault="000B7934" w:rsidP="008375B1">
            <w:pPr>
              <w:rPr>
                <w:rFonts w:ascii="Verdana" w:hAnsi="Verdana"/>
                <w:color w:val="8DB3E2" w:themeColor="text2" w:themeTint="66"/>
                <w:sz w:val="20"/>
              </w:rPr>
            </w:pPr>
            <w:r w:rsidRPr="000B7934">
              <w:rPr>
                <w:rFonts w:ascii="Verdana" w:hAnsi="Verdana"/>
                <w:sz w:val="20"/>
              </w:rPr>
              <w:t>Gøre klar til sommerlejr – pakke-personligt-leg, pakke fælles grej og slå telt op</w:t>
            </w:r>
          </w:p>
        </w:tc>
        <w:tc>
          <w:tcPr>
            <w:tcW w:w="1276" w:type="dxa"/>
          </w:tcPr>
          <w:p w:rsidR="000B7934" w:rsidRDefault="000B7934" w:rsidP="00EA1D10">
            <w:r>
              <w:t>DRH</w:t>
            </w:r>
          </w:p>
        </w:tc>
        <w:tc>
          <w:tcPr>
            <w:tcW w:w="1701" w:type="dxa"/>
          </w:tcPr>
          <w:p w:rsidR="000B7934" w:rsidRDefault="000B7934" w:rsidP="00EA1D10"/>
        </w:tc>
      </w:tr>
      <w:tr w:rsidR="000B7934" w:rsidRPr="00C870B8" w:rsidTr="000B7934">
        <w:trPr>
          <w:trHeight w:val="470"/>
        </w:trPr>
        <w:tc>
          <w:tcPr>
            <w:tcW w:w="1809" w:type="dxa"/>
          </w:tcPr>
          <w:p w:rsidR="000B7934" w:rsidRDefault="000B7934" w:rsidP="00EA1D1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6.-9. juni</w:t>
            </w:r>
          </w:p>
        </w:tc>
        <w:tc>
          <w:tcPr>
            <w:tcW w:w="5132" w:type="dxa"/>
          </w:tcPr>
          <w:p w:rsidR="000B7934" w:rsidRPr="000B7934" w:rsidRDefault="000B7934" w:rsidP="008375B1">
            <w:pPr>
              <w:rPr>
                <w:rFonts w:ascii="Verdana" w:hAnsi="Verdana"/>
                <w:sz w:val="20"/>
              </w:rPr>
            </w:pPr>
            <w:r w:rsidRPr="000B7934">
              <w:rPr>
                <w:rFonts w:ascii="Verdana" w:hAnsi="Verdana"/>
                <w:sz w:val="20"/>
              </w:rPr>
              <w:t>Sommerlejr</w:t>
            </w:r>
            <w:r>
              <w:rPr>
                <w:rFonts w:ascii="Verdana" w:hAnsi="Verdana"/>
                <w:sz w:val="20"/>
              </w:rPr>
              <w:t xml:space="preserve"> på Egemosecenteret</w:t>
            </w:r>
          </w:p>
        </w:tc>
        <w:tc>
          <w:tcPr>
            <w:tcW w:w="1276" w:type="dxa"/>
          </w:tcPr>
          <w:p w:rsidR="000B7934" w:rsidRDefault="000B7934" w:rsidP="00EA1D10">
            <w:r>
              <w:t>Egemosen</w:t>
            </w:r>
          </w:p>
        </w:tc>
        <w:tc>
          <w:tcPr>
            <w:tcW w:w="1701" w:type="dxa"/>
          </w:tcPr>
          <w:p w:rsidR="000B7934" w:rsidRDefault="000B7934" w:rsidP="00EA1D10">
            <w:r>
              <w:t>Tilmelding</w:t>
            </w:r>
          </w:p>
        </w:tc>
      </w:tr>
      <w:tr w:rsidR="000B7934" w:rsidRPr="00C870B8" w:rsidTr="000B7934">
        <w:trPr>
          <w:trHeight w:val="470"/>
        </w:trPr>
        <w:tc>
          <w:tcPr>
            <w:tcW w:w="1809" w:type="dxa"/>
          </w:tcPr>
          <w:p w:rsidR="000B7934" w:rsidRDefault="000B7934" w:rsidP="00EA1D1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21. juni</w:t>
            </w:r>
          </w:p>
        </w:tc>
        <w:tc>
          <w:tcPr>
            <w:tcW w:w="5132" w:type="dxa"/>
          </w:tcPr>
          <w:p w:rsidR="000B7934" w:rsidRPr="000B7934" w:rsidRDefault="000B7934" w:rsidP="00DD34D4">
            <w:pPr>
              <w:rPr>
                <w:rFonts w:ascii="Verdana" w:hAnsi="Verdana"/>
                <w:sz w:val="20"/>
              </w:rPr>
            </w:pPr>
            <w:r w:rsidRPr="000B7934">
              <w:rPr>
                <w:rFonts w:ascii="Verdana" w:hAnsi="Verdana"/>
                <w:sz w:val="20"/>
              </w:rPr>
              <w:t>Sommerafslutning med sjov og spas</w:t>
            </w:r>
          </w:p>
        </w:tc>
        <w:tc>
          <w:tcPr>
            <w:tcW w:w="1276" w:type="dxa"/>
          </w:tcPr>
          <w:p w:rsidR="000B7934" w:rsidRDefault="000B7934" w:rsidP="00EA1D10">
            <w:r>
              <w:t>DRH</w:t>
            </w:r>
          </w:p>
        </w:tc>
        <w:tc>
          <w:tcPr>
            <w:tcW w:w="1701" w:type="dxa"/>
          </w:tcPr>
          <w:p w:rsidR="000B7934" w:rsidRDefault="000B7934" w:rsidP="00EA1D10"/>
        </w:tc>
      </w:tr>
      <w:tr w:rsidR="000B7934" w:rsidRPr="00C870B8" w:rsidTr="000B7934">
        <w:trPr>
          <w:trHeight w:val="470"/>
        </w:trPr>
        <w:tc>
          <w:tcPr>
            <w:tcW w:w="1809" w:type="dxa"/>
          </w:tcPr>
          <w:p w:rsidR="000B7934" w:rsidRDefault="000B7934" w:rsidP="00EA1D1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22. juni</w:t>
            </w:r>
          </w:p>
        </w:tc>
        <w:tc>
          <w:tcPr>
            <w:tcW w:w="5132" w:type="dxa"/>
          </w:tcPr>
          <w:p w:rsidR="000B7934" w:rsidRPr="000B7934" w:rsidRDefault="000B7934" w:rsidP="00DD34D4">
            <w:pPr>
              <w:rPr>
                <w:rFonts w:ascii="Verdana" w:hAnsi="Verdana"/>
                <w:sz w:val="20"/>
              </w:rPr>
            </w:pPr>
            <w:r w:rsidRPr="000B7934">
              <w:rPr>
                <w:rFonts w:ascii="Verdana" w:hAnsi="Verdana"/>
                <w:sz w:val="20"/>
              </w:rPr>
              <w:t>DVR</w:t>
            </w:r>
            <w:r>
              <w:rPr>
                <w:rFonts w:ascii="Verdana" w:hAnsi="Verdana"/>
                <w:sz w:val="20"/>
              </w:rPr>
              <w:t xml:space="preserve"> – gå </w:t>
            </w:r>
            <w:r w:rsidRPr="000B7934">
              <w:rPr>
                <w:rFonts w:ascii="Verdana" w:hAnsi="Verdana"/>
                <w:sz w:val="20"/>
              </w:rPr>
              <w:t>10 km</w:t>
            </w:r>
            <w:r>
              <w:rPr>
                <w:rFonts w:ascii="Verdana" w:hAnsi="Verdana"/>
                <w:sz w:val="20"/>
              </w:rPr>
              <w:t xml:space="preserve"> med hele familien</w:t>
            </w:r>
          </w:p>
        </w:tc>
        <w:tc>
          <w:tcPr>
            <w:tcW w:w="1276" w:type="dxa"/>
          </w:tcPr>
          <w:p w:rsidR="000B7934" w:rsidRDefault="000B7934" w:rsidP="00EA1D10">
            <w:r>
              <w:t>DRH</w:t>
            </w:r>
          </w:p>
        </w:tc>
        <w:tc>
          <w:tcPr>
            <w:tcW w:w="1701" w:type="dxa"/>
          </w:tcPr>
          <w:p w:rsidR="000B7934" w:rsidRDefault="000B7934" w:rsidP="00EA1D10">
            <w:r>
              <w:t>Tilmelding</w:t>
            </w:r>
          </w:p>
        </w:tc>
      </w:tr>
    </w:tbl>
    <w:p w:rsidR="00DD34D4" w:rsidRDefault="00DD34D4" w:rsidP="00C004E5">
      <w:pPr>
        <w:rPr>
          <w:rFonts w:ascii="Verdana" w:hAnsi="Verdana"/>
          <w:sz w:val="20"/>
        </w:rPr>
      </w:pPr>
    </w:p>
    <w:p w:rsidR="00CE3700" w:rsidRDefault="000B7934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Kære forældre.</w:t>
      </w:r>
    </w:p>
    <w:p w:rsidR="000B7934" w:rsidRDefault="000B7934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Vi har lavet et rigt og varieret program for foråret, hvor vi har kombineret 5 fantastiske spejdermærker: Hulebygger, Skattejæger, Klar dig selv, Sans maden og </w:t>
      </w:r>
      <w:proofErr w:type="spellStart"/>
      <w:r>
        <w:rPr>
          <w:rFonts w:ascii="Verdana" w:hAnsi="Verdana"/>
          <w:sz w:val="24"/>
          <w:szCs w:val="24"/>
        </w:rPr>
        <w:t>Sciens</w:t>
      </w:r>
      <w:proofErr w:type="spellEnd"/>
      <w:r>
        <w:rPr>
          <w:rFonts w:ascii="Verdana" w:hAnsi="Verdana"/>
          <w:sz w:val="24"/>
          <w:szCs w:val="24"/>
        </w:rPr>
        <w:t xml:space="preserve"> Pirater.</w:t>
      </w:r>
    </w:p>
    <w:p w:rsidR="000B7934" w:rsidRDefault="000B7934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Det er naturligvis sjovest at komme til alle møderne, så man får det hele med og man skal heller ikke have over 3 afbud/gange med fravær før vi begynder at kikke på om man kan få alle mærkerne. Vi arbejder også på mærkerne når vi er på weekend of sommerlejr.</w:t>
      </w:r>
    </w:p>
    <w:p w:rsidR="0048167F" w:rsidRDefault="0048167F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Print programmet og hæng det frem, hvor I har den slags og snak gerne med din spejder forud for møderne, - I kan jo sammen gætte på, hvad de mon skal ske så de er lidt klar og forberedte </w:t>
      </w:r>
      <w:r w:rsidRPr="0048167F">
        <w:rPr>
          <w:rFonts w:ascii="Verdana" w:hAnsi="Verdana"/>
          <w:sz w:val="24"/>
          <w:szCs w:val="24"/>
        </w:rPr>
        <w:sym w:font="Wingdings" w:char="F04A"/>
      </w:r>
    </w:p>
    <w:p w:rsidR="0048167F" w:rsidRDefault="0048167F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 glæder os – både til alt det sjove og til at lave det sammen med jeres spejderbarn.</w:t>
      </w:r>
    </w:p>
    <w:p w:rsidR="00C52FEB" w:rsidRPr="00CE3700" w:rsidRDefault="00C52FEB" w:rsidP="00C004E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Afbud til Annemette på 30613533</w:t>
      </w:r>
      <w:bookmarkStart w:id="0" w:name="_GoBack"/>
      <w:bookmarkEnd w:id="0"/>
    </w:p>
    <w:sectPr w:rsidR="00C52FEB" w:rsidRPr="00CE3700" w:rsidSect="00896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5462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0AF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8E0B1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52E4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9AE14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43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CC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C0D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A9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A49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F46B86"/>
    <w:multiLevelType w:val="hybridMultilevel"/>
    <w:tmpl w:val="3E326222"/>
    <w:lvl w:ilvl="0" w:tplc="A0B6DEC2">
      <w:start w:val="8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F0D2F"/>
    <w:multiLevelType w:val="hybridMultilevel"/>
    <w:tmpl w:val="A46E7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C71CD"/>
    <w:multiLevelType w:val="hybridMultilevel"/>
    <w:tmpl w:val="628E8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D07B5"/>
    <w:multiLevelType w:val="hybridMultilevel"/>
    <w:tmpl w:val="A6BCF4B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5081"/>
    <w:multiLevelType w:val="hybridMultilevel"/>
    <w:tmpl w:val="ECF291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A1963"/>
    <w:multiLevelType w:val="hybridMultilevel"/>
    <w:tmpl w:val="B96E4DD0"/>
    <w:lvl w:ilvl="0" w:tplc="B6CC4F32">
      <w:start w:val="2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C6690"/>
    <w:multiLevelType w:val="hybridMultilevel"/>
    <w:tmpl w:val="F9223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92D74"/>
    <w:multiLevelType w:val="hybridMultilevel"/>
    <w:tmpl w:val="DF3693EA"/>
    <w:lvl w:ilvl="0" w:tplc="A77AA11A">
      <w:start w:val="2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3A59"/>
    <w:multiLevelType w:val="hybridMultilevel"/>
    <w:tmpl w:val="54BAF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0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1E"/>
    <w:rsid w:val="000005CB"/>
    <w:rsid w:val="000220BD"/>
    <w:rsid w:val="00032409"/>
    <w:rsid w:val="0006420D"/>
    <w:rsid w:val="00077197"/>
    <w:rsid w:val="000A7C4F"/>
    <w:rsid w:val="000B7934"/>
    <w:rsid w:val="000D4976"/>
    <w:rsid w:val="000F2901"/>
    <w:rsid w:val="00137660"/>
    <w:rsid w:val="00150FE4"/>
    <w:rsid w:val="00172E6D"/>
    <w:rsid w:val="001906F0"/>
    <w:rsid w:val="00197630"/>
    <w:rsid w:val="001B164D"/>
    <w:rsid w:val="001C0792"/>
    <w:rsid w:val="001C1348"/>
    <w:rsid w:val="001E557E"/>
    <w:rsid w:val="001F61BB"/>
    <w:rsid w:val="00221EFC"/>
    <w:rsid w:val="0026636E"/>
    <w:rsid w:val="002A02E2"/>
    <w:rsid w:val="002B4AE7"/>
    <w:rsid w:val="002D6B45"/>
    <w:rsid w:val="002E11AB"/>
    <w:rsid w:val="003215A8"/>
    <w:rsid w:val="003245F0"/>
    <w:rsid w:val="00337CE8"/>
    <w:rsid w:val="00361641"/>
    <w:rsid w:val="003A314F"/>
    <w:rsid w:val="003C3256"/>
    <w:rsid w:val="003D45C1"/>
    <w:rsid w:val="003D7B0B"/>
    <w:rsid w:val="003F111F"/>
    <w:rsid w:val="004047CC"/>
    <w:rsid w:val="00404BB9"/>
    <w:rsid w:val="004156F9"/>
    <w:rsid w:val="00443629"/>
    <w:rsid w:val="0044363F"/>
    <w:rsid w:val="00446478"/>
    <w:rsid w:val="00466E98"/>
    <w:rsid w:val="0047427E"/>
    <w:rsid w:val="004747D7"/>
    <w:rsid w:val="00480407"/>
    <w:rsid w:val="0048167F"/>
    <w:rsid w:val="004856E1"/>
    <w:rsid w:val="00500CA5"/>
    <w:rsid w:val="00502F7D"/>
    <w:rsid w:val="00512D90"/>
    <w:rsid w:val="0053017F"/>
    <w:rsid w:val="0054266F"/>
    <w:rsid w:val="00552D3D"/>
    <w:rsid w:val="00560AC3"/>
    <w:rsid w:val="00561E27"/>
    <w:rsid w:val="00567487"/>
    <w:rsid w:val="005A3517"/>
    <w:rsid w:val="00661AC1"/>
    <w:rsid w:val="00671B42"/>
    <w:rsid w:val="00687008"/>
    <w:rsid w:val="00687687"/>
    <w:rsid w:val="006C2F14"/>
    <w:rsid w:val="006C6A06"/>
    <w:rsid w:val="006F7AC2"/>
    <w:rsid w:val="00725FB2"/>
    <w:rsid w:val="00753E6F"/>
    <w:rsid w:val="007629C1"/>
    <w:rsid w:val="00774685"/>
    <w:rsid w:val="00775DC1"/>
    <w:rsid w:val="007802F9"/>
    <w:rsid w:val="007E1B6D"/>
    <w:rsid w:val="0082685C"/>
    <w:rsid w:val="008375B1"/>
    <w:rsid w:val="0086053D"/>
    <w:rsid w:val="00875AB3"/>
    <w:rsid w:val="008968DC"/>
    <w:rsid w:val="008B3A59"/>
    <w:rsid w:val="008D5F52"/>
    <w:rsid w:val="00901299"/>
    <w:rsid w:val="00902F63"/>
    <w:rsid w:val="00920553"/>
    <w:rsid w:val="00935EA2"/>
    <w:rsid w:val="00946A11"/>
    <w:rsid w:val="0096782E"/>
    <w:rsid w:val="009D0E61"/>
    <w:rsid w:val="009E11E0"/>
    <w:rsid w:val="00A41B88"/>
    <w:rsid w:val="00A50AF4"/>
    <w:rsid w:val="00A73743"/>
    <w:rsid w:val="00A80D1E"/>
    <w:rsid w:val="00AC4878"/>
    <w:rsid w:val="00AD6F14"/>
    <w:rsid w:val="00AE3016"/>
    <w:rsid w:val="00AF1481"/>
    <w:rsid w:val="00B1109D"/>
    <w:rsid w:val="00B137A8"/>
    <w:rsid w:val="00B1638C"/>
    <w:rsid w:val="00B53087"/>
    <w:rsid w:val="00B62C97"/>
    <w:rsid w:val="00BA201D"/>
    <w:rsid w:val="00BD1132"/>
    <w:rsid w:val="00BE00D8"/>
    <w:rsid w:val="00C004E5"/>
    <w:rsid w:val="00C12BA6"/>
    <w:rsid w:val="00C14515"/>
    <w:rsid w:val="00C23880"/>
    <w:rsid w:val="00C45E62"/>
    <w:rsid w:val="00C50A4F"/>
    <w:rsid w:val="00C52FEB"/>
    <w:rsid w:val="00C870B8"/>
    <w:rsid w:val="00C9711A"/>
    <w:rsid w:val="00CB1DCD"/>
    <w:rsid w:val="00CB2CB7"/>
    <w:rsid w:val="00CD376F"/>
    <w:rsid w:val="00CD515D"/>
    <w:rsid w:val="00CE3700"/>
    <w:rsid w:val="00D2348E"/>
    <w:rsid w:val="00D35044"/>
    <w:rsid w:val="00D45C89"/>
    <w:rsid w:val="00D57943"/>
    <w:rsid w:val="00D60261"/>
    <w:rsid w:val="00D71BAC"/>
    <w:rsid w:val="00D84D0F"/>
    <w:rsid w:val="00DC0A71"/>
    <w:rsid w:val="00DD34D4"/>
    <w:rsid w:val="00DE6416"/>
    <w:rsid w:val="00E03D02"/>
    <w:rsid w:val="00E1351F"/>
    <w:rsid w:val="00E33F78"/>
    <w:rsid w:val="00E548AA"/>
    <w:rsid w:val="00E55EBF"/>
    <w:rsid w:val="00E805D0"/>
    <w:rsid w:val="00E8570A"/>
    <w:rsid w:val="00EA1D10"/>
    <w:rsid w:val="00EB4CA4"/>
    <w:rsid w:val="00EC5F6F"/>
    <w:rsid w:val="00EC698D"/>
    <w:rsid w:val="00EE0F0E"/>
    <w:rsid w:val="00EE5E8E"/>
    <w:rsid w:val="00F14AF0"/>
    <w:rsid w:val="00F261B3"/>
    <w:rsid w:val="00F27541"/>
    <w:rsid w:val="00F35234"/>
    <w:rsid w:val="00F354DA"/>
    <w:rsid w:val="00F41433"/>
    <w:rsid w:val="00F4445F"/>
    <w:rsid w:val="00F44FAF"/>
    <w:rsid w:val="00F62D82"/>
    <w:rsid w:val="00FC791B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27008-B8B3-4CA3-BB47-B2BD172C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F0E"/>
    <w:pPr>
      <w:spacing w:after="200" w:line="276" w:lineRule="auto"/>
    </w:pPr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99"/>
    <w:rsid w:val="00A80D1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Standardskrifttypeiafsnit"/>
    <w:uiPriority w:val="99"/>
    <w:rsid w:val="003F111F"/>
    <w:rPr>
      <w:rFonts w:cs="Times New Roman"/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F61B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641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 Nordisk A/S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Annemette Løgsted Svanekjær</dc:creator>
  <cp:lastModifiedBy>Annemette Svanekjær</cp:lastModifiedBy>
  <cp:revision>5</cp:revision>
  <cp:lastPrinted>2023-01-09T09:07:00Z</cp:lastPrinted>
  <dcterms:created xsi:type="dcterms:W3CDTF">2025-01-12T19:11:00Z</dcterms:created>
  <dcterms:modified xsi:type="dcterms:W3CDTF">2025-01-12T19:17:00Z</dcterms:modified>
</cp:coreProperties>
</file>